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52.12.013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"Нижний Новгород - Кстово"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 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 - 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